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B7E1D" w14:textId="77777777" w:rsidR="009E10A3" w:rsidRPr="0098384D" w:rsidRDefault="009E10A3" w:rsidP="009E10A3">
      <w:pPr>
        <w:pStyle w:val="Brezrazmikov"/>
        <w:jc w:val="center"/>
        <w:rPr>
          <w:b/>
          <w:bCs/>
        </w:rPr>
      </w:pPr>
      <w:r w:rsidRPr="0098384D">
        <w:rPr>
          <w:b/>
          <w:bCs/>
          <w:noProof/>
          <w:lang w:eastAsia="sl-SI"/>
        </w:rPr>
        <w:drawing>
          <wp:inline distT="0" distB="0" distL="0" distR="0" wp14:anchorId="6BE58155" wp14:editId="5E9F8360">
            <wp:extent cx="416609" cy="430632"/>
            <wp:effectExtent l="0" t="0" r="2540" b="762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11" cy="433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1CB58" w14:textId="77777777" w:rsidR="009E10A3" w:rsidRPr="0098384D" w:rsidRDefault="009E10A3" w:rsidP="009E10A3">
      <w:pPr>
        <w:pStyle w:val="Brezrazmikov"/>
        <w:jc w:val="center"/>
        <w:rPr>
          <w:b/>
          <w:bCs/>
        </w:rPr>
      </w:pPr>
    </w:p>
    <w:p w14:paraId="0502BA47" w14:textId="77777777" w:rsidR="009E10A3" w:rsidRPr="009D382A" w:rsidRDefault="009E10A3" w:rsidP="009E10A3">
      <w:pPr>
        <w:pStyle w:val="Brezrazmikov"/>
        <w:jc w:val="center"/>
        <w:rPr>
          <w:bCs/>
          <w:sz w:val="16"/>
        </w:rPr>
      </w:pPr>
      <w:r w:rsidRPr="009D382A">
        <w:rPr>
          <w:b/>
          <w:bCs/>
          <w:sz w:val="16"/>
        </w:rPr>
        <w:t>OBČINA KIDRIČEVO</w:t>
      </w:r>
    </w:p>
    <w:p w14:paraId="54B0D7F6" w14:textId="0B9AE622" w:rsidR="009E10A3" w:rsidRPr="009D382A" w:rsidRDefault="002B3A9F" w:rsidP="009E10A3">
      <w:pPr>
        <w:pStyle w:val="Brezrazmikov"/>
        <w:jc w:val="center"/>
        <w:rPr>
          <w:bCs/>
          <w:sz w:val="16"/>
        </w:rPr>
      </w:pPr>
      <w:r>
        <w:rPr>
          <w:bCs/>
          <w:sz w:val="16"/>
        </w:rPr>
        <w:t>Občinski svet</w:t>
      </w:r>
    </w:p>
    <w:p w14:paraId="1F59CB9D" w14:textId="77777777" w:rsidR="009E10A3" w:rsidRPr="009D382A" w:rsidRDefault="009E10A3" w:rsidP="009E10A3">
      <w:pPr>
        <w:pStyle w:val="Brezrazmikov"/>
        <w:jc w:val="center"/>
        <w:rPr>
          <w:bCs/>
          <w:sz w:val="16"/>
        </w:rPr>
      </w:pPr>
      <w:r>
        <w:rPr>
          <w:bCs/>
          <w:sz w:val="16"/>
        </w:rPr>
        <w:t>Kopališka ul. 14</w:t>
      </w:r>
    </w:p>
    <w:p w14:paraId="52E5184E" w14:textId="77777777" w:rsidR="009E10A3" w:rsidRPr="009D382A" w:rsidRDefault="009E10A3" w:rsidP="009E10A3">
      <w:pPr>
        <w:pStyle w:val="Brezrazmikov"/>
        <w:jc w:val="center"/>
        <w:rPr>
          <w:bCs/>
          <w:sz w:val="16"/>
        </w:rPr>
      </w:pPr>
      <w:r w:rsidRPr="009D382A">
        <w:rPr>
          <w:bCs/>
          <w:sz w:val="16"/>
        </w:rPr>
        <w:t>2325 Kidričevo</w:t>
      </w:r>
    </w:p>
    <w:p w14:paraId="39E2531C" w14:textId="77777777" w:rsidR="00975009" w:rsidRDefault="00975009" w:rsidP="00370325">
      <w:pPr>
        <w:pStyle w:val="Brezrazmikov"/>
        <w:jc w:val="both"/>
      </w:pPr>
    </w:p>
    <w:p w14:paraId="3A9B2CCB" w14:textId="77777777" w:rsidR="009E10A3" w:rsidRDefault="009E10A3" w:rsidP="00370325">
      <w:pPr>
        <w:pStyle w:val="Brezrazmikov"/>
        <w:jc w:val="both"/>
      </w:pPr>
    </w:p>
    <w:p w14:paraId="6E12367E" w14:textId="77777777" w:rsidR="007B2143" w:rsidRDefault="007B2143" w:rsidP="00370325">
      <w:pPr>
        <w:pStyle w:val="Brezrazmikov"/>
        <w:jc w:val="both"/>
      </w:pPr>
    </w:p>
    <w:p w14:paraId="26CC9579" w14:textId="118EFD7B" w:rsidR="002B3A9F" w:rsidRPr="002B3A9F" w:rsidRDefault="003C686F" w:rsidP="00370325">
      <w:pPr>
        <w:pStyle w:val="Brezrazmikov"/>
        <w:jc w:val="both"/>
        <w:rPr>
          <w:u w:val="single"/>
        </w:rPr>
      </w:pPr>
      <w:r>
        <w:t>Štev</w:t>
      </w:r>
      <w:r w:rsidR="003E278D">
        <w:t xml:space="preserve">. </w:t>
      </w:r>
      <w:r w:rsidR="00E03CCE">
        <w:t>122-</w:t>
      </w:r>
      <w:r w:rsidR="00507230">
        <w:t>3/2026</w:t>
      </w:r>
      <w:r w:rsidR="002B3A9F">
        <w:tab/>
      </w:r>
      <w:r w:rsidR="002B3A9F">
        <w:tab/>
      </w:r>
      <w:r w:rsidR="002B3A9F">
        <w:tab/>
      </w:r>
      <w:r w:rsidR="002B3A9F">
        <w:tab/>
      </w:r>
      <w:r w:rsidR="002B3A9F">
        <w:tab/>
      </w:r>
      <w:r w:rsidR="002B3A9F">
        <w:tab/>
      </w:r>
      <w:r w:rsidR="002B3A9F">
        <w:rPr>
          <w:u w:val="single"/>
        </w:rPr>
        <w:t>predlog sklepa</w:t>
      </w:r>
    </w:p>
    <w:p w14:paraId="58CA91FA" w14:textId="5555CEB2" w:rsidR="009E10A3" w:rsidRDefault="009E10A3" w:rsidP="00370325">
      <w:pPr>
        <w:pStyle w:val="Brezrazmikov"/>
        <w:jc w:val="both"/>
      </w:pPr>
      <w:r>
        <w:t xml:space="preserve">Dne </w:t>
      </w:r>
      <w:r w:rsidR="00A34F3A">
        <w:t xml:space="preserve"> </w:t>
      </w:r>
      <w:r w:rsidR="00637C5A">
        <w:t xml:space="preserve"> </w:t>
      </w:r>
      <w:r w:rsidR="00975009">
        <w:tab/>
      </w:r>
      <w:r w:rsidR="00975009">
        <w:tab/>
      </w:r>
      <w:r w:rsidR="00975009">
        <w:tab/>
      </w:r>
      <w:r w:rsidR="00975009">
        <w:tab/>
      </w:r>
      <w:r w:rsidR="00975009">
        <w:tab/>
      </w:r>
      <w:r w:rsidR="00975009">
        <w:tab/>
      </w:r>
      <w:r w:rsidR="00975009">
        <w:tab/>
      </w:r>
      <w:r w:rsidR="004734E6">
        <w:tab/>
      </w:r>
      <w:r w:rsidR="004734E6">
        <w:tab/>
      </w:r>
      <w:r w:rsidR="004734E6">
        <w:tab/>
      </w:r>
      <w:r w:rsidR="004734E6">
        <w:tab/>
      </w:r>
      <w:r w:rsidR="004734E6">
        <w:tab/>
      </w:r>
    </w:p>
    <w:p w14:paraId="6AEF8554" w14:textId="77777777" w:rsidR="000C1E03" w:rsidRDefault="000C1E03" w:rsidP="00370325">
      <w:pPr>
        <w:pStyle w:val="Brezrazmikov"/>
        <w:jc w:val="both"/>
      </w:pPr>
    </w:p>
    <w:p w14:paraId="01DAC734" w14:textId="77777777" w:rsidR="007B2143" w:rsidRDefault="007B2143" w:rsidP="00370325">
      <w:pPr>
        <w:pStyle w:val="Brezrazmikov"/>
        <w:jc w:val="both"/>
      </w:pPr>
    </w:p>
    <w:p w14:paraId="30AFDEC0" w14:textId="77777777" w:rsidR="002B3A9F" w:rsidRDefault="002B3A9F" w:rsidP="00370325">
      <w:pPr>
        <w:pStyle w:val="Brezrazmikov"/>
        <w:jc w:val="both"/>
      </w:pPr>
    </w:p>
    <w:p w14:paraId="4118C7B8" w14:textId="18D1809B" w:rsidR="007B2143" w:rsidRDefault="007B2143" w:rsidP="00370325">
      <w:pPr>
        <w:pStyle w:val="Brezrazmikov"/>
        <w:jc w:val="both"/>
      </w:pPr>
      <w:r>
        <w:t>Na podlagi 99. In 101. člena Zakona o socialnem varstvu (Radni list RS, št 3/07-UPB 2, 23/07-popr., 41/07-popr., 61/10-ZSVarPre, 62/10-ZUPJS,  57/12, 39/16, 52/16-zppreb-1, 15/17-DZ, 29/17, 54/17, 21/18-ZNOrg, 31/18-ZOA-A, 28/19, 189/20-ZFRO in 196/21-ZDOsk) ter</w:t>
      </w:r>
      <w:r w:rsidR="00320A79">
        <w:t xml:space="preserve"> 37. člena</w:t>
      </w:r>
      <w:r>
        <w:t xml:space="preserve"> Pravilnika o metodologiji za oblikovanje cen socialno varstvenih storitev (Uradni list RS, št. 87/06, 127/06, 8/07, 51/08, 5/09 in 6/12), </w:t>
      </w:r>
      <w:r w:rsidR="002B3A9F">
        <w:t>15</w:t>
      </w:r>
      <w:r>
        <w:t xml:space="preserve">. člena Statuta Občine Kidričevo (Uradno glasilo slovenskih občin 62/16 in 16/18) </w:t>
      </w:r>
      <w:r w:rsidR="002B3A9F">
        <w:t>je občinski svet Občine Kidričevo, na svoji ____ redni seji, dne __________ sprejel</w:t>
      </w:r>
    </w:p>
    <w:p w14:paraId="6EB2AFAA" w14:textId="77777777" w:rsidR="007B2143" w:rsidRDefault="007B2143" w:rsidP="00370325">
      <w:pPr>
        <w:pStyle w:val="Brezrazmikov"/>
        <w:jc w:val="both"/>
      </w:pPr>
    </w:p>
    <w:p w14:paraId="580A0B16" w14:textId="77777777" w:rsidR="007B2143" w:rsidRDefault="007B2143" w:rsidP="00370325">
      <w:pPr>
        <w:pStyle w:val="Brezrazmikov"/>
        <w:jc w:val="both"/>
      </w:pPr>
    </w:p>
    <w:p w14:paraId="14582E6D" w14:textId="77777777" w:rsidR="007B2143" w:rsidRDefault="007B2143" w:rsidP="007B2143">
      <w:pPr>
        <w:pStyle w:val="Brezrazmikov"/>
        <w:jc w:val="center"/>
        <w:rPr>
          <w:b/>
          <w:sz w:val="24"/>
        </w:rPr>
      </w:pPr>
      <w:r>
        <w:rPr>
          <w:b/>
          <w:sz w:val="24"/>
        </w:rPr>
        <w:t>S  K  L  E  P</w:t>
      </w:r>
    </w:p>
    <w:p w14:paraId="15F9C080" w14:textId="77777777" w:rsidR="007B2143" w:rsidRDefault="007B2143" w:rsidP="007B2143">
      <w:pPr>
        <w:pStyle w:val="Brezrazmikov"/>
        <w:jc w:val="center"/>
        <w:rPr>
          <w:b/>
          <w:sz w:val="24"/>
        </w:rPr>
      </w:pPr>
    </w:p>
    <w:p w14:paraId="295AAB1E" w14:textId="5C36E555" w:rsidR="007B2143" w:rsidRDefault="007B2143" w:rsidP="007B2143">
      <w:pPr>
        <w:pStyle w:val="Brezrazmikov"/>
        <w:jc w:val="center"/>
        <w:rPr>
          <w:b/>
          <w:sz w:val="24"/>
        </w:rPr>
      </w:pPr>
      <w:r>
        <w:rPr>
          <w:b/>
          <w:sz w:val="24"/>
        </w:rPr>
        <w:t xml:space="preserve">o soglasju k določitvi cene storitev pomoči družini na domu – socialne oskrbe </w:t>
      </w:r>
      <w:r w:rsidR="001C39B8">
        <w:rPr>
          <w:b/>
          <w:sz w:val="24"/>
        </w:rPr>
        <w:t xml:space="preserve"> prosilcu </w:t>
      </w:r>
    </w:p>
    <w:p w14:paraId="166375B8" w14:textId="77777777" w:rsidR="001C39B8" w:rsidRDefault="001C39B8" w:rsidP="007B2143">
      <w:pPr>
        <w:pStyle w:val="Brezrazmikov"/>
        <w:jc w:val="center"/>
        <w:rPr>
          <w:b/>
          <w:sz w:val="24"/>
        </w:rPr>
      </w:pPr>
      <w:r w:rsidRPr="00842532">
        <w:rPr>
          <w:b/>
        </w:rPr>
        <w:t>Zavod za izvajanje osebne asistence in oskrbe na domu – LANIN SVET APAČE, Apače 162, 2324 Lovrenc na Dr. polju</w:t>
      </w:r>
    </w:p>
    <w:p w14:paraId="00A7C2D4" w14:textId="77777777" w:rsidR="007B2143" w:rsidRDefault="007B2143" w:rsidP="007B2143">
      <w:pPr>
        <w:pStyle w:val="Brezrazmikov"/>
        <w:jc w:val="center"/>
        <w:rPr>
          <w:b/>
          <w:sz w:val="24"/>
        </w:rPr>
      </w:pPr>
    </w:p>
    <w:p w14:paraId="3EE9EE39" w14:textId="77777777" w:rsidR="007B2143" w:rsidRDefault="007B2143" w:rsidP="007B2143">
      <w:pPr>
        <w:pStyle w:val="Brezrazmikov"/>
        <w:jc w:val="center"/>
        <w:rPr>
          <w:b/>
          <w:sz w:val="24"/>
        </w:rPr>
      </w:pPr>
    </w:p>
    <w:p w14:paraId="2F64C4D2" w14:textId="47792BCF" w:rsidR="001C39B8" w:rsidRPr="001C39B8" w:rsidRDefault="002B3A9F" w:rsidP="001C39B8">
      <w:pPr>
        <w:pStyle w:val="Brezrazmikov"/>
        <w:jc w:val="both"/>
      </w:pPr>
      <w:r>
        <w:t xml:space="preserve">Občinski svet </w:t>
      </w:r>
      <w:r w:rsidR="001C39B8" w:rsidRPr="001C39B8">
        <w:t>Občine Kidričevo, da</w:t>
      </w:r>
      <w:r>
        <w:t>je</w:t>
      </w:r>
      <w:r w:rsidR="001C39B8" w:rsidRPr="001C39B8">
        <w:t xml:space="preserve"> soglasje, prosilcu Zavod</w:t>
      </w:r>
      <w:r>
        <w:t>u</w:t>
      </w:r>
      <w:r w:rsidR="001C39B8" w:rsidRPr="001C39B8">
        <w:t xml:space="preserve"> za izvajanje osebne asistence in oskrbe na domu – LANIN SVET APAČE, Apače 162, 2324 Lovrenc na Dr. polju, k ceni storitev</w:t>
      </w:r>
    </w:p>
    <w:p w14:paraId="47DF6F80" w14:textId="77777777" w:rsidR="001C39B8" w:rsidRPr="001C39B8" w:rsidRDefault="001C39B8" w:rsidP="001C39B8">
      <w:pPr>
        <w:pStyle w:val="Brezrazmikov"/>
        <w:jc w:val="both"/>
      </w:pPr>
    </w:p>
    <w:p w14:paraId="61C558B7" w14:textId="04A9BE1A" w:rsidR="001C39B8" w:rsidRPr="001C39B8" w:rsidRDefault="001C39B8" w:rsidP="001C39B8">
      <w:pPr>
        <w:pStyle w:val="Brezrazmikov"/>
        <w:jc w:val="both"/>
      </w:pPr>
      <w:r w:rsidRPr="001C39B8">
        <w:t>Pomoč</w:t>
      </w:r>
      <w:r w:rsidR="0045690C">
        <w:t>i</w:t>
      </w:r>
      <w:r w:rsidRPr="001C39B8">
        <w:t xml:space="preserve"> družini na domu – socialne oskrbe</w:t>
      </w:r>
    </w:p>
    <w:p w14:paraId="6AE94ECD" w14:textId="68182406" w:rsidR="001C39B8" w:rsidRPr="001C39B8" w:rsidRDefault="001C39B8" w:rsidP="001C39B8">
      <w:pPr>
        <w:pStyle w:val="Brezrazmikov"/>
        <w:jc w:val="both"/>
      </w:pPr>
      <w:r w:rsidRPr="001C39B8">
        <w:t xml:space="preserve">- ob delovnikih </w:t>
      </w:r>
      <w:r w:rsidR="00507230">
        <w:t>29,80</w:t>
      </w:r>
      <w:r w:rsidR="002D5F74">
        <w:t xml:space="preserve"> </w:t>
      </w:r>
      <w:r w:rsidRPr="001C39B8">
        <w:t>EUR na efektivno uro</w:t>
      </w:r>
    </w:p>
    <w:p w14:paraId="13810503" w14:textId="3D1508A5" w:rsidR="001C39B8" w:rsidRPr="001C39B8" w:rsidRDefault="001C39B8" w:rsidP="001C39B8">
      <w:pPr>
        <w:pStyle w:val="Brezrazmikov"/>
        <w:jc w:val="both"/>
      </w:pPr>
      <w:r w:rsidRPr="001C39B8">
        <w:t xml:space="preserve">- v nedeljo </w:t>
      </w:r>
      <w:r w:rsidR="00507230">
        <w:t>41,72</w:t>
      </w:r>
      <w:r w:rsidRPr="001C39B8">
        <w:t xml:space="preserve"> EUR na efektivno uro</w:t>
      </w:r>
    </w:p>
    <w:p w14:paraId="57AA055A" w14:textId="385792C6" w:rsidR="001C39B8" w:rsidRPr="001C39B8" w:rsidRDefault="001C39B8" w:rsidP="001C39B8">
      <w:pPr>
        <w:pStyle w:val="Brezrazmikov"/>
        <w:jc w:val="both"/>
      </w:pPr>
      <w:r w:rsidRPr="001C39B8">
        <w:t xml:space="preserve">- na praznik </w:t>
      </w:r>
      <w:r w:rsidR="002D5F74">
        <w:t>4</w:t>
      </w:r>
      <w:r w:rsidR="00507230">
        <w:t>4,70</w:t>
      </w:r>
      <w:r w:rsidR="002D5F74">
        <w:t xml:space="preserve"> </w:t>
      </w:r>
      <w:r w:rsidRPr="001C39B8">
        <w:t xml:space="preserve">EUR na efektivno uro. </w:t>
      </w:r>
    </w:p>
    <w:p w14:paraId="309C2F8E" w14:textId="77777777" w:rsidR="001C39B8" w:rsidRPr="001C39B8" w:rsidRDefault="001C39B8" w:rsidP="001C39B8">
      <w:pPr>
        <w:pStyle w:val="Brezrazmikov"/>
        <w:jc w:val="both"/>
      </w:pPr>
    </w:p>
    <w:p w14:paraId="1C02D95D" w14:textId="77777777" w:rsidR="001C39B8" w:rsidRPr="001C39B8" w:rsidRDefault="001C39B8" w:rsidP="001C39B8">
      <w:pPr>
        <w:pStyle w:val="Brezrazmikov"/>
        <w:jc w:val="both"/>
      </w:pPr>
    </w:p>
    <w:p w14:paraId="34598FCA" w14:textId="46FEAFA3" w:rsidR="001C39B8" w:rsidRDefault="001C39B8" w:rsidP="001C39B8">
      <w:pPr>
        <w:pStyle w:val="Brezrazmikov"/>
        <w:jc w:val="both"/>
      </w:pPr>
      <w:r w:rsidRPr="001C39B8">
        <w:t xml:space="preserve">Zavod za izvajanje osebne asistence in oskrbe na domu – LANIN SVET APAČE, Apače 162, 2324 Lovrenc na Dr. polju, bo pomoč družini na domu – socialne oskrbe  izvajal izven javne mreže po občini </w:t>
      </w:r>
      <w:r w:rsidR="002D5F74">
        <w:t xml:space="preserve">Kidričevo </w:t>
      </w:r>
      <w:r w:rsidRPr="001C39B8">
        <w:t xml:space="preserve">in ostalih občinah. </w:t>
      </w:r>
    </w:p>
    <w:p w14:paraId="6AEE0B67" w14:textId="77777777" w:rsidR="007B2143" w:rsidRDefault="007B2143" w:rsidP="007B2143">
      <w:pPr>
        <w:pStyle w:val="Brezrazmikov"/>
        <w:jc w:val="both"/>
      </w:pPr>
    </w:p>
    <w:p w14:paraId="22763447" w14:textId="77777777" w:rsidR="002B3A9F" w:rsidRDefault="002B3A9F" w:rsidP="007B2143">
      <w:pPr>
        <w:pStyle w:val="Brezrazmikov"/>
        <w:jc w:val="both"/>
      </w:pPr>
    </w:p>
    <w:p w14:paraId="08F95461" w14:textId="1AC83F0B" w:rsidR="002B3A9F" w:rsidRDefault="002B3A9F" w:rsidP="007B2143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Anton Leskovar;</w:t>
      </w:r>
    </w:p>
    <w:p w14:paraId="7169E70E" w14:textId="77777777" w:rsidR="002B3A9F" w:rsidRDefault="002B3A9F" w:rsidP="007B2143">
      <w:pPr>
        <w:pStyle w:val="Brezrazmikov"/>
        <w:jc w:val="both"/>
      </w:pPr>
    </w:p>
    <w:p w14:paraId="3F8E7890" w14:textId="34A13DF8" w:rsidR="002B3A9F" w:rsidRDefault="002B3A9F" w:rsidP="007B2143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župan</w:t>
      </w:r>
    </w:p>
    <w:p w14:paraId="66E0FE96" w14:textId="26C7EAF7" w:rsidR="002B3A9F" w:rsidRDefault="002B3A9F" w:rsidP="007B2143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Občine Kidričevo</w:t>
      </w:r>
    </w:p>
    <w:p w14:paraId="25C75A72" w14:textId="77777777" w:rsidR="007B2143" w:rsidRPr="007B2143" w:rsidRDefault="007B2143" w:rsidP="007B2143">
      <w:pPr>
        <w:pStyle w:val="Brezrazmikov"/>
        <w:jc w:val="both"/>
      </w:pPr>
    </w:p>
    <w:sectPr w:rsidR="007B2143" w:rsidRPr="007B21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E07BF"/>
    <w:multiLevelType w:val="hybridMultilevel"/>
    <w:tmpl w:val="F554601E"/>
    <w:lvl w:ilvl="0" w:tplc="06B011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D0206D"/>
    <w:multiLevelType w:val="hybridMultilevel"/>
    <w:tmpl w:val="E270A4F4"/>
    <w:lvl w:ilvl="0" w:tplc="8834D070">
      <w:start w:val="23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8C4B9E"/>
    <w:multiLevelType w:val="hybridMultilevel"/>
    <w:tmpl w:val="B15ED06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1631DF"/>
    <w:multiLevelType w:val="hybridMultilevel"/>
    <w:tmpl w:val="023E8680"/>
    <w:lvl w:ilvl="0" w:tplc="E5DA765C">
      <w:start w:val="23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D654B9"/>
    <w:multiLevelType w:val="hybridMultilevel"/>
    <w:tmpl w:val="05CE0854"/>
    <w:lvl w:ilvl="0" w:tplc="1F64AA04">
      <w:start w:val="23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787D65"/>
    <w:multiLevelType w:val="hybridMultilevel"/>
    <w:tmpl w:val="0F14D35E"/>
    <w:lvl w:ilvl="0" w:tplc="45EE4AB2">
      <w:start w:val="23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9590275">
    <w:abstractNumId w:val="5"/>
  </w:num>
  <w:num w:numId="2" w16cid:durableId="153186506">
    <w:abstractNumId w:val="2"/>
  </w:num>
  <w:num w:numId="3" w16cid:durableId="1860121517">
    <w:abstractNumId w:val="0"/>
  </w:num>
  <w:num w:numId="4" w16cid:durableId="1944724637">
    <w:abstractNumId w:val="3"/>
  </w:num>
  <w:num w:numId="5" w16cid:durableId="453332957">
    <w:abstractNumId w:val="1"/>
  </w:num>
  <w:num w:numId="6" w16cid:durableId="5379339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325"/>
    <w:rsid w:val="00011F7E"/>
    <w:rsid w:val="000C1E03"/>
    <w:rsid w:val="001118BD"/>
    <w:rsid w:val="00162B52"/>
    <w:rsid w:val="00165C15"/>
    <w:rsid w:val="001C39B8"/>
    <w:rsid w:val="0028414B"/>
    <w:rsid w:val="002B3013"/>
    <w:rsid w:val="002B3A9F"/>
    <w:rsid w:val="002D5F74"/>
    <w:rsid w:val="00320A79"/>
    <w:rsid w:val="00370325"/>
    <w:rsid w:val="00374F37"/>
    <w:rsid w:val="003950BE"/>
    <w:rsid w:val="003C686F"/>
    <w:rsid w:val="003E278D"/>
    <w:rsid w:val="004151DB"/>
    <w:rsid w:val="00440D41"/>
    <w:rsid w:val="0045690C"/>
    <w:rsid w:val="004734E6"/>
    <w:rsid w:val="004E3F29"/>
    <w:rsid w:val="00507230"/>
    <w:rsid w:val="005223DE"/>
    <w:rsid w:val="00532733"/>
    <w:rsid w:val="005A6B62"/>
    <w:rsid w:val="00637C5A"/>
    <w:rsid w:val="00644A84"/>
    <w:rsid w:val="006B53CC"/>
    <w:rsid w:val="007065ED"/>
    <w:rsid w:val="007575CA"/>
    <w:rsid w:val="007B2143"/>
    <w:rsid w:val="007E2EA0"/>
    <w:rsid w:val="008031C7"/>
    <w:rsid w:val="008047D7"/>
    <w:rsid w:val="00826291"/>
    <w:rsid w:val="008502D2"/>
    <w:rsid w:val="008D44C1"/>
    <w:rsid w:val="009577FD"/>
    <w:rsid w:val="00975009"/>
    <w:rsid w:val="009838B1"/>
    <w:rsid w:val="009B7DAC"/>
    <w:rsid w:val="009D5357"/>
    <w:rsid w:val="009E10A3"/>
    <w:rsid w:val="009E2B34"/>
    <w:rsid w:val="009F09E5"/>
    <w:rsid w:val="00A34F3A"/>
    <w:rsid w:val="00A722EA"/>
    <w:rsid w:val="00AC24A4"/>
    <w:rsid w:val="00AE4801"/>
    <w:rsid w:val="00B02ED0"/>
    <w:rsid w:val="00B36394"/>
    <w:rsid w:val="00B913B9"/>
    <w:rsid w:val="00CE5E54"/>
    <w:rsid w:val="00DE0261"/>
    <w:rsid w:val="00DE7737"/>
    <w:rsid w:val="00E03CCE"/>
    <w:rsid w:val="00F272CD"/>
    <w:rsid w:val="00F73980"/>
    <w:rsid w:val="00F90C2C"/>
    <w:rsid w:val="00FF3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7B892"/>
  <w15:docId w15:val="{39494A54-B8BF-4826-B106-763EA36DC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370325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1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10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2</cp:revision>
  <cp:lastPrinted>2026-03-05T07:46:00Z</cp:lastPrinted>
  <dcterms:created xsi:type="dcterms:W3CDTF">2026-03-05T07:52:00Z</dcterms:created>
  <dcterms:modified xsi:type="dcterms:W3CDTF">2026-03-05T07:52:00Z</dcterms:modified>
</cp:coreProperties>
</file>